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CA5955" w:rsidTr="001D7606">
        <w:tc>
          <w:tcPr>
            <w:tcW w:w="5665" w:type="dxa"/>
          </w:tcPr>
          <w:p w:rsidR="00CA5955" w:rsidRDefault="00CA5955" w:rsidP="00CA5955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CA5955" w:rsidRDefault="00CA5955" w:rsidP="0054159E">
            <w:pPr>
              <w:contextualSpacing/>
              <w:jc w:val="center"/>
              <w:rPr>
                <w:sz w:val="28"/>
                <w:szCs w:val="28"/>
              </w:rPr>
            </w:pPr>
            <w:r w:rsidRPr="00451256">
              <w:rPr>
                <w:sz w:val="28"/>
                <w:szCs w:val="28"/>
              </w:rPr>
              <w:t>П</w:t>
            </w:r>
            <w:r w:rsidR="00081D65">
              <w:rPr>
                <w:sz w:val="28"/>
                <w:szCs w:val="28"/>
              </w:rPr>
              <w:t>риложение</w:t>
            </w:r>
          </w:p>
          <w:p w:rsidR="0054159E" w:rsidRDefault="0054159E" w:rsidP="0054159E">
            <w:pPr>
              <w:contextualSpacing/>
              <w:jc w:val="center"/>
              <w:rPr>
                <w:sz w:val="28"/>
                <w:szCs w:val="28"/>
              </w:rPr>
            </w:pPr>
          </w:p>
          <w:p w:rsidR="0054159E" w:rsidRDefault="0054159E" w:rsidP="00081D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CA5955" w:rsidRPr="00451256" w:rsidRDefault="00CA5955" w:rsidP="00081D6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51256">
              <w:rPr>
                <w:sz w:val="28"/>
                <w:szCs w:val="28"/>
              </w:rPr>
              <w:t>постановлением</w:t>
            </w:r>
          </w:p>
          <w:p w:rsidR="00CA5955" w:rsidRDefault="00CA5955" w:rsidP="00CA5955">
            <w:pPr>
              <w:spacing w:before="100" w:beforeAutospacing="1" w:after="100" w:afterAutospacing="1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</w:t>
            </w:r>
          </w:p>
          <w:p w:rsidR="00CA5955" w:rsidRPr="00451256" w:rsidRDefault="00081D65" w:rsidP="00CA5955">
            <w:pPr>
              <w:spacing w:before="100" w:beforeAutospacing="1" w:after="100" w:afterAutospacing="1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74774">
              <w:rPr>
                <w:sz w:val="28"/>
                <w:szCs w:val="28"/>
              </w:rPr>
              <w:t>17.06.2025</w:t>
            </w:r>
            <w:r w:rsidR="00CA5955" w:rsidRPr="00451256">
              <w:rPr>
                <w:sz w:val="28"/>
                <w:szCs w:val="28"/>
              </w:rPr>
              <w:t xml:space="preserve"> № </w:t>
            </w:r>
            <w:r w:rsidR="00B74774">
              <w:rPr>
                <w:sz w:val="28"/>
                <w:szCs w:val="28"/>
              </w:rPr>
              <w:t>534</w:t>
            </w:r>
            <w:bookmarkStart w:id="0" w:name="_GoBack"/>
            <w:bookmarkEnd w:id="0"/>
          </w:p>
          <w:p w:rsidR="00CA5955" w:rsidRDefault="00CA5955" w:rsidP="00CA5955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CA5955" w:rsidRDefault="003F1FF7" w:rsidP="00CA5955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3F1FF7" w:rsidRPr="001D7606" w:rsidRDefault="002D0A5E" w:rsidP="00A439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9B4E8A" w:rsidRDefault="009770FE" w:rsidP="00A439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70FE">
        <w:rPr>
          <w:rFonts w:ascii="Times New Roman" w:hAnsi="Times New Roman" w:cs="Times New Roman"/>
          <w:b w:val="0"/>
          <w:sz w:val="28"/>
          <w:szCs w:val="28"/>
        </w:rPr>
        <w:t xml:space="preserve">комиссии 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вопросам </w:t>
      </w:r>
      <w:r w:rsidR="00DC727B">
        <w:rPr>
          <w:rFonts w:ascii="Times New Roman" w:hAnsi="Times New Roman" w:cs="Times New Roman"/>
          <w:b w:val="0"/>
          <w:sz w:val="28"/>
          <w:szCs w:val="28"/>
        </w:rPr>
        <w:t>трудовой адаптации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участников специальной военной операции</w:t>
      </w:r>
    </w:p>
    <w:p w:rsidR="00AC376B" w:rsidRDefault="00AC376B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396C" w:rsidRPr="00A4396C" w:rsidRDefault="00A4396C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130B7" w:rsidRPr="00A4396C">
        <w:rPr>
          <w:rFonts w:ascii="Times New Roman" w:hAnsi="Times New Roman" w:cs="Times New Roman"/>
          <w:b w:val="0"/>
          <w:sz w:val="28"/>
          <w:szCs w:val="28"/>
        </w:rPr>
        <w:t>Председатель комиссии:</w:t>
      </w:r>
    </w:p>
    <w:p w:rsidR="00557827" w:rsidRDefault="00A4396C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130B7" w:rsidRPr="00A4396C">
        <w:rPr>
          <w:rFonts w:ascii="Times New Roman" w:hAnsi="Times New Roman" w:cs="Times New Roman"/>
          <w:b w:val="0"/>
          <w:sz w:val="28"/>
          <w:szCs w:val="28"/>
        </w:rPr>
        <w:t>Огоньков Алексей Валентинович - Глава города Твери.</w:t>
      </w:r>
    </w:p>
    <w:p w:rsidR="00A4396C" w:rsidRDefault="00A4396C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130B7" w:rsidRPr="00A4396C">
        <w:rPr>
          <w:rFonts w:ascii="Times New Roman" w:hAnsi="Times New Roman" w:cs="Times New Roman"/>
          <w:b w:val="0"/>
          <w:sz w:val="28"/>
          <w:szCs w:val="28"/>
        </w:rPr>
        <w:t>Заместитель председателя комиссии:</w:t>
      </w:r>
    </w:p>
    <w:p w:rsidR="00557827" w:rsidRDefault="00A4396C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9130B7" w:rsidRPr="00A4396C">
        <w:rPr>
          <w:rFonts w:ascii="Times New Roman" w:hAnsi="Times New Roman" w:cs="Times New Roman"/>
          <w:b w:val="0"/>
          <w:sz w:val="28"/>
          <w:szCs w:val="28"/>
        </w:rPr>
        <w:t>Чубуков Максим Владимирович - заместитель Главы Администрации города Твери.</w:t>
      </w:r>
    </w:p>
    <w:p w:rsidR="00A4396C" w:rsidRPr="00A4396C" w:rsidRDefault="00A4396C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57827" w:rsidRPr="00A4396C">
        <w:rPr>
          <w:rFonts w:ascii="Times New Roman" w:hAnsi="Times New Roman" w:cs="Times New Roman"/>
          <w:b w:val="0"/>
          <w:sz w:val="28"/>
          <w:szCs w:val="28"/>
        </w:rPr>
        <w:t>Секретарь комиссии:</w:t>
      </w:r>
    </w:p>
    <w:p w:rsidR="009130B7" w:rsidRPr="00A4396C" w:rsidRDefault="00A4396C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130B7" w:rsidRPr="00A4396C">
        <w:rPr>
          <w:rFonts w:ascii="Times New Roman" w:hAnsi="Times New Roman" w:cs="Times New Roman"/>
          <w:b w:val="0"/>
          <w:sz w:val="28"/>
          <w:szCs w:val="28"/>
        </w:rPr>
        <w:t>Шабатура</w:t>
      </w:r>
      <w:r w:rsidR="00557827" w:rsidRPr="00A439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30B7" w:rsidRPr="00A4396C">
        <w:rPr>
          <w:rFonts w:ascii="Times New Roman" w:hAnsi="Times New Roman" w:cs="Times New Roman"/>
          <w:b w:val="0"/>
          <w:sz w:val="28"/>
          <w:szCs w:val="28"/>
        </w:rPr>
        <w:t>Ольга Евгеньевна</w:t>
      </w:r>
      <w:r w:rsidR="00557827" w:rsidRPr="00A4396C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9130B7" w:rsidRPr="00A4396C">
        <w:rPr>
          <w:rFonts w:ascii="Times New Roman" w:hAnsi="Times New Roman" w:cs="Times New Roman"/>
          <w:b w:val="0"/>
          <w:sz w:val="28"/>
          <w:szCs w:val="28"/>
        </w:rPr>
        <w:t>заместитель начальника отдела информации и аналитики</w:t>
      </w:r>
      <w:r w:rsidR="00AC376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</w:t>
      </w:r>
      <w:r w:rsidR="00557827" w:rsidRPr="00A4396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0B7" w:rsidRPr="00A4396C" w:rsidRDefault="009130B7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396C" w:rsidRDefault="00557827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396C">
        <w:rPr>
          <w:rFonts w:ascii="Times New Roman" w:hAnsi="Times New Roman" w:cs="Times New Roman"/>
          <w:b w:val="0"/>
          <w:sz w:val="28"/>
          <w:szCs w:val="28"/>
        </w:rPr>
        <w:tab/>
      </w:r>
      <w:r w:rsidR="009130B7" w:rsidRPr="00A4396C">
        <w:rPr>
          <w:rFonts w:ascii="Times New Roman" w:hAnsi="Times New Roman" w:cs="Times New Roman"/>
          <w:b w:val="0"/>
          <w:sz w:val="28"/>
          <w:szCs w:val="28"/>
        </w:rPr>
        <w:t>Члены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 xml:space="preserve"> Комиссии:</w:t>
      </w:r>
    </w:p>
    <w:p w:rsidR="0065601B" w:rsidRPr="00A4396C" w:rsidRDefault="0065601B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C376B" w:rsidRPr="00A4396C">
        <w:rPr>
          <w:rFonts w:ascii="Times New Roman" w:hAnsi="Times New Roman" w:cs="Times New Roman"/>
          <w:b w:val="0"/>
          <w:sz w:val="28"/>
          <w:szCs w:val="28"/>
        </w:rPr>
        <w:t>Антонов Андрей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 xml:space="preserve"> Олегович -</w:t>
      </w:r>
      <w:r w:rsidRPr="00A4396C">
        <w:rPr>
          <w:rFonts w:ascii="Times New Roman" w:hAnsi="Times New Roman" w:cs="Times New Roman"/>
          <w:b w:val="0"/>
        </w:rPr>
        <w:tab/>
      </w:r>
      <w:r w:rsidRPr="00A4396C">
        <w:rPr>
          <w:rFonts w:ascii="Times New Roman" w:hAnsi="Times New Roman" w:cs="Times New Roman"/>
          <w:b w:val="0"/>
          <w:sz w:val="28"/>
          <w:szCs w:val="28"/>
        </w:rPr>
        <w:t>заместитель Главы Администрации города Твери</w:t>
      </w:r>
    </w:p>
    <w:p w:rsidR="009130B7" w:rsidRDefault="009130B7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396C">
        <w:rPr>
          <w:rFonts w:ascii="Times New Roman" w:hAnsi="Times New Roman" w:cs="Times New Roman"/>
          <w:b w:val="0"/>
          <w:sz w:val="28"/>
          <w:szCs w:val="28"/>
        </w:rPr>
        <w:tab/>
        <w:t>Арестов Дмитрий Николаевич</w:t>
      </w:r>
      <w:r w:rsidR="00A4396C" w:rsidRPr="00A439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-</w:t>
      </w:r>
      <w:r w:rsidR="00A4396C">
        <w:rPr>
          <w:rFonts w:ascii="Times New Roman" w:hAnsi="Times New Roman" w:cs="Times New Roman"/>
          <w:b w:val="0"/>
          <w:sz w:val="20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 xml:space="preserve">исполняющий обязанности </w:t>
      </w:r>
      <w:r w:rsidR="00AC376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ервого заместителя Главы Администрации города Твери</w:t>
      </w:r>
      <w:r w:rsidR="00AC376B">
        <w:rPr>
          <w:rFonts w:ascii="Times New Roman" w:hAnsi="Times New Roman" w:cs="Times New Roman"/>
          <w:b w:val="0"/>
          <w:sz w:val="28"/>
          <w:szCs w:val="28"/>
        </w:rPr>
        <w:t>, начальник департамента жилищно-коммунального хозяйства, жилищной политики и строительства администрации города Твери</w:t>
      </w:r>
      <w:r w:rsidR="00A4396C" w:rsidRPr="00A4396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4396C" w:rsidRPr="00A4396C" w:rsidRDefault="0065601B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4396C">
        <w:rPr>
          <w:rFonts w:ascii="Times New Roman" w:hAnsi="Times New Roman" w:cs="Times New Roman"/>
          <w:b w:val="0"/>
          <w:sz w:val="28"/>
          <w:szCs w:val="28"/>
        </w:rPr>
        <w:t>Воронцова Анна Алексеевна -</w:t>
      </w:r>
      <w:r w:rsidRPr="00A4396C">
        <w:rPr>
          <w:rFonts w:ascii="Times New Roman" w:hAnsi="Times New Roman" w:cs="Times New Roman"/>
          <w:b w:val="0"/>
          <w:sz w:val="20"/>
        </w:rPr>
        <w:tab/>
      </w:r>
      <w:r w:rsidRPr="00A4396C">
        <w:rPr>
          <w:rFonts w:ascii="Times New Roman" w:hAnsi="Times New Roman" w:cs="Times New Roman"/>
          <w:b w:val="0"/>
          <w:sz w:val="28"/>
          <w:szCs w:val="28"/>
        </w:rPr>
        <w:t>начальник правового управления Администрации города Твери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4396C" w:rsidRDefault="009130B7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396C">
        <w:rPr>
          <w:rFonts w:ascii="Times New Roman" w:hAnsi="Times New Roman" w:cs="Times New Roman"/>
          <w:b w:val="0"/>
          <w:sz w:val="28"/>
          <w:szCs w:val="28"/>
        </w:rPr>
        <w:tab/>
        <w:t>Гаврилин Андрей Викторович</w:t>
      </w:r>
      <w:r w:rsidR="00A4396C" w:rsidRPr="00A439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-</w:t>
      </w:r>
      <w:r w:rsidR="00A4396C">
        <w:rPr>
          <w:rFonts w:ascii="Times New Roman" w:hAnsi="Times New Roman" w:cs="Times New Roman"/>
          <w:b w:val="0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заместитель Главы Администрации города Твери</w:t>
      </w:r>
      <w:r w:rsidR="00A4396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5601B" w:rsidRDefault="0065601B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4396C">
        <w:rPr>
          <w:rFonts w:ascii="Times New Roman" w:hAnsi="Times New Roman" w:cs="Times New Roman"/>
          <w:b w:val="0"/>
          <w:sz w:val="28"/>
          <w:szCs w:val="28"/>
        </w:rPr>
        <w:t>Гаручава Юрий Павлович 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глава администрации Пролетарского района в городе Твери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5601B" w:rsidRDefault="0065601B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4396C">
        <w:rPr>
          <w:rFonts w:ascii="Times New Roman" w:hAnsi="Times New Roman" w:cs="Times New Roman"/>
          <w:b w:val="0"/>
          <w:sz w:val="28"/>
          <w:szCs w:val="28"/>
        </w:rPr>
        <w:t xml:space="preserve">Дроздов Михаил </w:t>
      </w:r>
      <w:r w:rsidR="00AC376B" w:rsidRPr="00A4396C">
        <w:rPr>
          <w:rFonts w:ascii="Times New Roman" w:hAnsi="Times New Roman" w:cs="Times New Roman"/>
          <w:b w:val="0"/>
          <w:sz w:val="28"/>
          <w:szCs w:val="28"/>
        </w:rPr>
        <w:t xml:space="preserve">Владимирович </w:t>
      </w:r>
      <w:r w:rsidR="00AC376B">
        <w:rPr>
          <w:rFonts w:ascii="Times New Roman" w:hAnsi="Times New Roman" w:cs="Times New Roman"/>
          <w:b w:val="0"/>
          <w:sz w:val="28"/>
          <w:szCs w:val="28"/>
        </w:rPr>
        <w:t>-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ab/>
        <w:t>глава администрации Московского района в городе Твери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5601B" w:rsidRDefault="0065601B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4396C">
        <w:rPr>
          <w:rFonts w:ascii="Times New Roman" w:hAnsi="Times New Roman" w:cs="Times New Roman"/>
          <w:b w:val="0"/>
          <w:sz w:val="28"/>
          <w:szCs w:val="28"/>
        </w:rPr>
        <w:t>Жуков Данил Сергеевич 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глава администрации Центрального района в городе Твери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5601B" w:rsidRDefault="0065601B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4396C">
        <w:rPr>
          <w:rFonts w:ascii="Times New Roman" w:hAnsi="Times New Roman" w:cs="Times New Roman"/>
          <w:b w:val="0"/>
          <w:sz w:val="28"/>
          <w:szCs w:val="28"/>
        </w:rPr>
        <w:t>Лецин Богдан Михайлович -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ab/>
        <w:t>глава администрации Заволжского района в городе Твери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3494B" w:rsidRPr="00A4396C" w:rsidRDefault="00A3494B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4396C">
        <w:rPr>
          <w:rFonts w:ascii="Times New Roman" w:hAnsi="Times New Roman" w:cs="Times New Roman"/>
          <w:b w:val="0"/>
          <w:sz w:val="28"/>
          <w:szCs w:val="28"/>
        </w:rPr>
        <w:t>Уткина Олеся Валерьевна -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директор благотворительного фонда «Первый доброволец»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(по согласованию);</w:t>
      </w:r>
    </w:p>
    <w:p w:rsidR="0065601B" w:rsidRPr="00A4396C" w:rsidRDefault="009130B7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396C">
        <w:rPr>
          <w:rFonts w:ascii="Times New Roman" w:hAnsi="Times New Roman" w:cs="Times New Roman"/>
          <w:b w:val="0"/>
          <w:sz w:val="28"/>
          <w:szCs w:val="28"/>
        </w:rPr>
        <w:tab/>
        <w:t>Хоменко</w:t>
      </w:r>
      <w:r w:rsidR="00A4396C" w:rsidRPr="00A439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Людмила Григорьевна</w:t>
      </w:r>
      <w:r w:rsidR="00A4396C" w:rsidRPr="00A439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-</w:t>
      </w:r>
      <w:r w:rsidRPr="00A4396C">
        <w:rPr>
          <w:rFonts w:ascii="Times New Roman" w:hAnsi="Times New Roman" w:cs="Times New Roman"/>
          <w:b w:val="0"/>
        </w:rPr>
        <w:tab/>
      </w:r>
      <w:r w:rsidRPr="00A4396C">
        <w:rPr>
          <w:rFonts w:ascii="Times New Roman" w:hAnsi="Times New Roman" w:cs="Times New Roman"/>
          <w:b w:val="0"/>
          <w:sz w:val="28"/>
          <w:szCs w:val="28"/>
        </w:rPr>
        <w:t>заместитель Главы Администрации города Твери</w:t>
      </w:r>
      <w:r w:rsidR="00A4396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4396C" w:rsidRPr="00A4396C" w:rsidRDefault="009130B7" w:rsidP="00A439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396C">
        <w:rPr>
          <w:rFonts w:ascii="Times New Roman" w:hAnsi="Times New Roman" w:cs="Times New Roman"/>
          <w:b w:val="0"/>
          <w:sz w:val="28"/>
          <w:szCs w:val="28"/>
        </w:rPr>
        <w:tab/>
        <w:t>Черных</w:t>
      </w:r>
      <w:r w:rsidR="00A4396C" w:rsidRPr="00A439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Денис Игоревич</w:t>
      </w:r>
      <w:r w:rsidR="00A4396C" w:rsidRPr="00A439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-</w:t>
      </w:r>
      <w:r w:rsidR="00A4396C" w:rsidRPr="00A4396C">
        <w:rPr>
          <w:rFonts w:ascii="Times New Roman" w:hAnsi="Times New Roman" w:cs="Times New Roman"/>
          <w:b w:val="0"/>
        </w:rPr>
        <w:t xml:space="preserve"> </w:t>
      </w:r>
      <w:r w:rsidRPr="00A4396C">
        <w:rPr>
          <w:rFonts w:ascii="Times New Roman" w:hAnsi="Times New Roman" w:cs="Times New Roman"/>
          <w:b w:val="0"/>
          <w:sz w:val="28"/>
          <w:szCs w:val="28"/>
        </w:rPr>
        <w:t>заместитель Главы Администрации города Твери</w:t>
      </w:r>
      <w:r w:rsidR="00A3494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D0A5E" w:rsidRPr="001D7606" w:rsidRDefault="00A4396C" w:rsidP="00AC37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2D0A5E" w:rsidRPr="001D7606" w:rsidSect="003F1FF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854" w:rsidRDefault="00EC5854" w:rsidP="003F1FF7">
      <w:r>
        <w:separator/>
      </w:r>
    </w:p>
  </w:endnote>
  <w:endnote w:type="continuationSeparator" w:id="0">
    <w:p w:rsidR="00EC5854" w:rsidRDefault="00EC5854" w:rsidP="003F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854" w:rsidRDefault="00EC5854" w:rsidP="003F1FF7">
      <w:r>
        <w:separator/>
      </w:r>
    </w:p>
  </w:footnote>
  <w:footnote w:type="continuationSeparator" w:id="0">
    <w:p w:rsidR="00EC5854" w:rsidRDefault="00EC5854" w:rsidP="003F1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167650"/>
      <w:docPartObj>
        <w:docPartGallery w:val="Page Numbers (Top of Page)"/>
        <w:docPartUnique/>
      </w:docPartObj>
    </w:sdtPr>
    <w:sdtEndPr/>
    <w:sdtContent>
      <w:p w:rsidR="003F1FF7" w:rsidRDefault="003F1F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76B">
          <w:rPr>
            <w:noProof/>
          </w:rPr>
          <w:t>2</w:t>
        </w:r>
        <w:r>
          <w:fldChar w:fldCharType="end"/>
        </w:r>
      </w:p>
    </w:sdtContent>
  </w:sdt>
  <w:p w:rsidR="003F1FF7" w:rsidRDefault="003F1F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A0D03"/>
    <w:multiLevelType w:val="hybridMultilevel"/>
    <w:tmpl w:val="C750C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000B3"/>
    <w:multiLevelType w:val="hybridMultilevel"/>
    <w:tmpl w:val="0E3E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F7"/>
    <w:rsid w:val="00002A91"/>
    <w:rsid w:val="00012155"/>
    <w:rsid w:val="00081D65"/>
    <w:rsid w:val="00115928"/>
    <w:rsid w:val="001C5A55"/>
    <w:rsid w:val="001D6DA4"/>
    <w:rsid w:val="001D7606"/>
    <w:rsid w:val="00240CF8"/>
    <w:rsid w:val="002D0A5E"/>
    <w:rsid w:val="00351C10"/>
    <w:rsid w:val="003C4227"/>
    <w:rsid w:val="003F1FF7"/>
    <w:rsid w:val="00435DA9"/>
    <w:rsid w:val="0044248E"/>
    <w:rsid w:val="00443DD9"/>
    <w:rsid w:val="00493BE3"/>
    <w:rsid w:val="00507EED"/>
    <w:rsid w:val="0054159E"/>
    <w:rsid w:val="00556ACF"/>
    <w:rsid w:val="00557827"/>
    <w:rsid w:val="005D6FEB"/>
    <w:rsid w:val="00603489"/>
    <w:rsid w:val="00653D5C"/>
    <w:rsid w:val="0065601B"/>
    <w:rsid w:val="00686FAD"/>
    <w:rsid w:val="0076387D"/>
    <w:rsid w:val="00794970"/>
    <w:rsid w:val="007C7CC5"/>
    <w:rsid w:val="007D4114"/>
    <w:rsid w:val="008F0968"/>
    <w:rsid w:val="009130B7"/>
    <w:rsid w:val="00927AF8"/>
    <w:rsid w:val="00950C87"/>
    <w:rsid w:val="009770FE"/>
    <w:rsid w:val="00980480"/>
    <w:rsid w:val="009912FA"/>
    <w:rsid w:val="009B4E8A"/>
    <w:rsid w:val="00A056ED"/>
    <w:rsid w:val="00A3494B"/>
    <w:rsid w:val="00A4396C"/>
    <w:rsid w:val="00A54405"/>
    <w:rsid w:val="00A9184B"/>
    <w:rsid w:val="00AA558B"/>
    <w:rsid w:val="00AC376B"/>
    <w:rsid w:val="00AE0FC8"/>
    <w:rsid w:val="00B74774"/>
    <w:rsid w:val="00B842FA"/>
    <w:rsid w:val="00BB31DE"/>
    <w:rsid w:val="00BE1F1D"/>
    <w:rsid w:val="00C73A15"/>
    <w:rsid w:val="00CA5955"/>
    <w:rsid w:val="00CE5DAC"/>
    <w:rsid w:val="00D904EE"/>
    <w:rsid w:val="00DA3B18"/>
    <w:rsid w:val="00DC727B"/>
    <w:rsid w:val="00EC5854"/>
    <w:rsid w:val="00EE353B"/>
    <w:rsid w:val="00EF0E8D"/>
    <w:rsid w:val="00F200D7"/>
    <w:rsid w:val="00F93FC9"/>
    <w:rsid w:val="00FC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70647-5732-4693-9080-FA7C28E0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F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F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1F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1F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1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00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00D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CA5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Ольга Олеговна</dc:creator>
  <cp:keywords/>
  <dc:description/>
  <cp:lastModifiedBy>Смирнов Роман Леонидович</cp:lastModifiedBy>
  <cp:revision>3</cp:revision>
  <cp:lastPrinted>2025-06-04T06:50:00Z</cp:lastPrinted>
  <dcterms:created xsi:type="dcterms:W3CDTF">2025-06-18T07:23:00Z</dcterms:created>
  <dcterms:modified xsi:type="dcterms:W3CDTF">2025-06-18T14:07:00Z</dcterms:modified>
</cp:coreProperties>
</file>